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645DF" w14:textId="08EA0D0D" w:rsidR="00E66AB1" w:rsidRPr="0065187F" w:rsidRDefault="00E66AB1" w:rsidP="00E66AB1">
      <w:pPr>
        <w:rPr>
          <w:b/>
          <w:bCs/>
        </w:rPr>
      </w:pPr>
    </w:p>
    <w:p w14:paraId="2C26B72C" w14:textId="32F5B38B" w:rsidR="00575CBB" w:rsidRPr="0065187F" w:rsidRDefault="00B41186">
      <w:pPr>
        <w:pStyle w:val="Heading1"/>
        <w:spacing w:before="234"/>
        <w:rPr>
          <w:rFonts w:ascii="Arial" w:hAnsi="Arial" w:cs="Arial"/>
          <w:u w:val="none"/>
        </w:rPr>
      </w:pPr>
      <w:r>
        <w:rPr>
          <w:rFonts w:ascii="Arial" w:hAnsi="Arial" w:cs="Arial"/>
          <w:w w:val="85"/>
          <w:u w:val="thick"/>
        </w:rPr>
        <w:t>Performance Data 2026</w:t>
      </w:r>
    </w:p>
    <w:p w14:paraId="644DE6FA" w14:textId="77777777" w:rsidR="00575CBB" w:rsidRPr="0065187F" w:rsidRDefault="00575CBB">
      <w:pPr>
        <w:pStyle w:val="BodyText"/>
        <w:spacing w:before="41"/>
        <w:rPr>
          <w:sz w:val="24"/>
        </w:rPr>
      </w:pPr>
    </w:p>
    <w:p w14:paraId="67056DCC" w14:textId="77777777" w:rsidR="00EE3B74" w:rsidRPr="0065187F" w:rsidRDefault="00EE3B74">
      <w:pPr>
        <w:ind w:left="100"/>
        <w:rPr>
          <w:w w:val="80"/>
        </w:rPr>
      </w:pPr>
    </w:p>
    <w:p w14:paraId="1BA2F66A" w14:textId="7DBA16B1" w:rsidR="00575CBB" w:rsidRPr="0065187F" w:rsidRDefault="00FF4DD6">
      <w:pPr>
        <w:ind w:left="100"/>
        <w:rPr>
          <w:spacing w:val="-2"/>
          <w:w w:val="95"/>
        </w:rPr>
      </w:pPr>
      <w:r w:rsidRPr="0065187F">
        <w:rPr>
          <w:w w:val="80"/>
        </w:rPr>
        <w:t>KS2</w:t>
      </w:r>
      <w:r w:rsidRPr="0065187F">
        <w:rPr>
          <w:spacing w:val="-2"/>
          <w:w w:val="80"/>
        </w:rPr>
        <w:t xml:space="preserve"> </w:t>
      </w:r>
      <w:r w:rsidRPr="0065187F">
        <w:rPr>
          <w:spacing w:val="-2"/>
          <w:w w:val="95"/>
        </w:rPr>
        <w:t>Results</w:t>
      </w:r>
    </w:p>
    <w:p w14:paraId="55D40212" w14:textId="77777777" w:rsidR="00575CBB" w:rsidRPr="0065187F" w:rsidRDefault="00575CBB">
      <w:pPr>
        <w:pStyle w:val="BodyText"/>
        <w:rPr>
          <w:sz w:val="11"/>
        </w:rPr>
      </w:pPr>
    </w:p>
    <w:tbl>
      <w:tblPr>
        <w:tblW w:w="9550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2409"/>
        <w:gridCol w:w="2654"/>
        <w:gridCol w:w="2360"/>
      </w:tblGrid>
      <w:tr w:rsidR="00575CBB" w:rsidRPr="0065187F" w14:paraId="762307C9" w14:textId="77777777" w:rsidTr="005A1F76">
        <w:trPr>
          <w:trHeight w:val="322"/>
        </w:trPr>
        <w:tc>
          <w:tcPr>
            <w:tcW w:w="2127" w:type="dxa"/>
            <w:shd w:val="clear" w:color="auto" w:fill="548DD4" w:themeFill="text2" w:themeFillTint="99"/>
          </w:tcPr>
          <w:p w14:paraId="416043E8" w14:textId="54570588" w:rsidR="00575CBB" w:rsidRPr="0065187F" w:rsidRDefault="006A2A1D">
            <w:pPr>
              <w:pStyle w:val="TableParagraph"/>
              <w:spacing w:line="242" w:lineRule="auto"/>
              <w:ind w:left="17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color w:val="FFFFFF"/>
                <w:w w:val="105"/>
                <w:sz w:val="18"/>
              </w:rPr>
              <w:t>Subject</w:t>
            </w:r>
          </w:p>
        </w:tc>
        <w:tc>
          <w:tcPr>
            <w:tcW w:w="2409" w:type="dxa"/>
            <w:shd w:val="clear" w:color="auto" w:fill="548DD4" w:themeFill="text2" w:themeFillTint="99"/>
          </w:tcPr>
          <w:p w14:paraId="2519ED2E" w14:textId="1B736278" w:rsidR="00575CBB" w:rsidRPr="0065187F" w:rsidRDefault="005A1F76">
            <w:pPr>
              <w:pStyle w:val="TableParagraph"/>
              <w:ind w:left="25"/>
              <w:rPr>
                <w:b/>
                <w:bCs/>
                <w:sz w:val="18"/>
              </w:rPr>
            </w:pPr>
            <w:r>
              <w:rPr>
                <w:b/>
                <w:bCs/>
                <w:color w:val="FFFFFF"/>
                <w:spacing w:val="-2"/>
                <w:w w:val="105"/>
                <w:sz w:val="18"/>
              </w:rPr>
              <w:t>2026</w:t>
            </w:r>
          </w:p>
        </w:tc>
        <w:tc>
          <w:tcPr>
            <w:tcW w:w="2654" w:type="dxa"/>
            <w:shd w:val="clear" w:color="auto" w:fill="548DD4" w:themeFill="text2" w:themeFillTint="99"/>
          </w:tcPr>
          <w:p w14:paraId="6EACC5A4" w14:textId="26F063B6" w:rsidR="00575CBB" w:rsidRPr="0065187F" w:rsidRDefault="005A1F76">
            <w:pPr>
              <w:pStyle w:val="TableParagraph"/>
              <w:ind w:left="25" w:right="10"/>
              <w:rPr>
                <w:b/>
                <w:bCs/>
                <w:sz w:val="18"/>
              </w:rPr>
            </w:pPr>
            <w:r>
              <w:rPr>
                <w:b/>
                <w:bCs/>
                <w:color w:val="FFFFFF"/>
                <w:w w:val="105"/>
                <w:sz w:val="18"/>
              </w:rPr>
              <w:t>2025</w:t>
            </w:r>
          </w:p>
        </w:tc>
        <w:tc>
          <w:tcPr>
            <w:tcW w:w="2360" w:type="dxa"/>
            <w:shd w:val="clear" w:color="auto" w:fill="548DD4" w:themeFill="text2" w:themeFillTint="99"/>
          </w:tcPr>
          <w:p w14:paraId="75270CCD" w14:textId="0F4A628F" w:rsidR="00575CBB" w:rsidRPr="0065187F" w:rsidRDefault="005A1F76">
            <w:pPr>
              <w:pStyle w:val="TableParagraph"/>
              <w:ind w:left="25" w:right="20"/>
              <w:rPr>
                <w:b/>
                <w:bCs/>
                <w:sz w:val="18"/>
              </w:rPr>
            </w:pPr>
            <w:r>
              <w:rPr>
                <w:b/>
                <w:bCs/>
                <w:color w:val="FFFFFF"/>
                <w:w w:val="105"/>
                <w:sz w:val="18"/>
              </w:rPr>
              <w:t>2024</w:t>
            </w:r>
          </w:p>
        </w:tc>
      </w:tr>
      <w:tr w:rsidR="00B910AF" w:rsidRPr="0065187F" w14:paraId="5ED358D4" w14:textId="77777777" w:rsidTr="005A1F76">
        <w:trPr>
          <w:trHeight w:val="287"/>
        </w:trPr>
        <w:tc>
          <w:tcPr>
            <w:tcW w:w="2127" w:type="dxa"/>
          </w:tcPr>
          <w:p w14:paraId="38EE98D7" w14:textId="77777777" w:rsidR="00B910AF" w:rsidRPr="0065187F" w:rsidRDefault="00B910AF" w:rsidP="00B910AF">
            <w:pPr>
              <w:pStyle w:val="TableParagraph"/>
              <w:spacing w:before="104"/>
              <w:ind w:left="17" w:right="2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spacing w:val="-2"/>
                <w:sz w:val="18"/>
              </w:rPr>
              <w:t>Reading</w:t>
            </w:r>
          </w:p>
        </w:tc>
        <w:tc>
          <w:tcPr>
            <w:tcW w:w="2409" w:type="dxa"/>
            <w:shd w:val="clear" w:color="auto" w:fill="FFFFFF" w:themeFill="background1"/>
          </w:tcPr>
          <w:p w14:paraId="346A3C75" w14:textId="16C53809" w:rsidR="00B910AF" w:rsidRPr="0065187F" w:rsidRDefault="00DC4ACB" w:rsidP="00B910AF">
            <w:pPr>
              <w:pStyle w:val="TableParagraph"/>
              <w:spacing w:before="104"/>
              <w:ind w:left="25"/>
              <w:rPr>
                <w:sz w:val="18"/>
              </w:rPr>
            </w:pPr>
            <w:r w:rsidRPr="0065187F">
              <w:rPr>
                <w:sz w:val="18"/>
              </w:rPr>
              <w:t>81</w:t>
            </w:r>
            <w:r w:rsidR="00C2329B" w:rsidRPr="0065187F">
              <w:rPr>
                <w:sz w:val="18"/>
              </w:rPr>
              <w:t>%</w:t>
            </w:r>
          </w:p>
        </w:tc>
        <w:tc>
          <w:tcPr>
            <w:tcW w:w="2654" w:type="dxa"/>
          </w:tcPr>
          <w:p w14:paraId="6A9E31DD" w14:textId="26444386" w:rsidR="00B910AF" w:rsidRPr="0065187F" w:rsidRDefault="003670A1" w:rsidP="00B910AF">
            <w:pPr>
              <w:pStyle w:val="TableParagraph"/>
              <w:spacing w:before="104"/>
              <w:ind w:left="25" w:right="10"/>
              <w:rPr>
                <w:sz w:val="18"/>
              </w:rPr>
            </w:pPr>
            <w:r>
              <w:rPr>
                <w:sz w:val="18"/>
              </w:rPr>
              <w:t>77%</w:t>
            </w:r>
          </w:p>
        </w:tc>
        <w:tc>
          <w:tcPr>
            <w:tcW w:w="2360" w:type="dxa"/>
            <w:shd w:val="clear" w:color="auto" w:fill="FFFFFF" w:themeFill="background1"/>
          </w:tcPr>
          <w:p w14:paraId="51EBD190" w14:textId="7DC6BA31" w:rsidR="00B910AF" w:rsidRPr="0065187F" w:rsidRDefault="007760D4" w:rsidP="00B910AF">
            <w:pPr>
              <w:pStyle w:val="TableParagraph"/>
              <w:spacing w:before="119"/>
              <w:ind w:left="25" w:right="20"/>
              <w:rPr>
                <w:sz w:val="18"/>
              </w:rPr>
            </w:pPr>
            <w:r>
              <w:rPr>
                <w:sz w:val="18"/>
              </w:rPr>
              <w:t>71%</w:t>
            </w:r>
          </w:p>
        </w:tc>
      </w:tr>
      <w:tr w:rsidR="00B910AF" w:rsidRPr="0065187F" w14:paraId="51A4B5CA" w14:textId="77777777" w:rsidTr="005A1F76">
        <w:trPr>
          <w:trHeight w:val="302"/>
        </w:trPr>
        <w:tc>
          <w:tcPr>
            <w:tcW w:w="2127" w:type="dxa"/>
          </w:tcPr>
          <w:p w14:paraId="6D039CD9" w14:textId="77777777" w:rsidR="00B910AF" w:rsidRPr="0065187F" w:rsidRDefault="00B910AF" w:rsidP="00B910AF">
            <w:pPr>
              <w:pStyle w:val="TableParagraph"/>
              <w:spacing w:before="119"/>
              <w:ind w:left="17" w:right="2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spacing w:val="-2"/>
                <w:w w:val="105"/>
                <w:sz w:val="18"/>
              </w:rPr>
              <w:t>Writing</w:t>
            </w:r>
          </w:p>
        </w:tc>
        <w:tc>
          <w:tcPr>
            <w:tcW w:w="2409" w:type="dxa"/>
            <w:shd w:val="clear" w:color="auto" w:fill="FFFFFF" w:themeFill="background1"/>
          </w:tcPr>
          <w:p w14:paraId="3EA516E3" w14:textId="3A710931" w:rsidR="00B910AF" w:rsidRPr="0065187F" w:rsidRDefault="00C2329B" w:rsidP="00B910AF">
            <w:pPr>
              <w:pStyle w:val="TableParagraph"/>
              <w:spacing w:before="119"/>
              <w:ind w:left="25"/>
              <w:rPr>
                <w:sz w:val="18"/>
              </w:rPr>
            </w:pPr>
            <w:r w:rsidRPr="0065187F">
              <w:rPr>
                <w:sz w:val="18"/>
              </w:rPr>
              <w:t>81%</w:t>
            </w:r>
          </w:p>
        </w:tc>
        <w:tc>
          <w:tcPr>
            <w:tcW w:w="2654" w:type="dxa"/>
          </w:tcPr>
          <w:p w14:paraId="5E6BC539" w14:textId="7B7FBF95" w:rsidR="00B910AF" w:rsidRPr="0065187F" w:rsidRDefault="003670A1" w:rsidP="00B910AF">
            <w:pPr>
              <w:pStyle w:val="TableParagraph"/>
              <w:spacing w:before="119"/>
              <w:ind w:left="25" w:right="10"/>
              <w:rPr>
                <w:sz w:val="18"/>
              </w:rPr>
            </w:pPr>
            <w:r>
              <w:rPr>
                <w:sz w:val="18"/>
              </w:rPr>
              <w:t>83%</w:t>
            </w:r>
          </w:p>
        </w:tc>
        <w:tc>
          <w:tcPr>
            <w:tcW w:w="2360" w:type="dxa"/>
            <w:shd w:val="clear" w:color="auto" w:fill="FFFFFF" w:themeFill="background1"/>
          </w:tcPr>
          <w:p w14:paraId="677A15D7" w14:textId="1EDA3EA1" w:rsidR="00B910AF" w:rsidRPr="0065187F" w:rsidRDefault="007760D4" w:rsidP="00B910AF">
            <w:pPr>
              <w:pStyle w:val="TableParagraph"/>
              <w:spacing w:before="119"/>
              <w:ind w:left="25" w:right="20"/>
              <w:rPr>
                <w:sz w:val="18"/>
              </w:rPr>
            </w:pPr>
            <w:r>
              <w:rPr>
                <w:sz w:val="18"/>
              </w:rPr>
              <w:t>91%</w:t>
            </w:r>
          </w:p>
        </w:tc>
      </w:tr>
      <w:tr w:rsidR="00B910AF" w:rsidRPr="0065187F" w14:paraId="37E94590" w14:textId="77777777" w:rsidTr="005A1F76">
        <w:trPr>
          <w:trHeight w:val="301"/>
        </w:trPr>
        <w:tc>
          <w:tcPr>
            <w:tcW w:w="2127" w:type="dxa"/>
          </w:tcPr>
          <w:p w14:paraId="36DEFAAC" w14:textId="77777777" w:rsidR="00B910AF" w:rsidRPr="0065187F" w:rsidRDefault="00B910AF" w:rsidP="00B910AF">
            <w:pPr>
              <w:pStyle w:val="TableParagraph"/>
              <w:spacing w:before="114"/>
              <w:ind w:left="17" w:right="2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spacing w:val="-2"/>
                <w:w w:val="105"/>
                <w:sz w:val="18"/>
              </w:rPr>
              <w:t>Maths</w:t>
            </w:r>
          </w:p>
        </w:tc>
        <w:tc>
          <w:tcPr>
            <w:tcW w:w="2409" w:type="dxa"/>
            <w:shd w:val="clear" w:color="auto" w:fill="FFFFFF" w:themeFill="background1"/>
          </w:tcPr>
          <w:p w14:paraId="23436EBB" w14:textId="0AF6F752" w:rsidR="00B910AF" w:rsidRPr="0065187F" w:rsidRDefault="00C2329B" w:rsidP="00B910AF">
            <w:pPr>
              <w:pStyle w:val="TableParagraph"/>
              <w:spacing w:before="114"/>
              <w:ind w:left="25"/>
              <w:rPr>
                <w:sz w:val="18"/>
              </w:rPr>
            </w:pPr>
            <w:r w:rsidRPr="0065187F">
              <w:rPr>
                <w:sz w:val="18"/>
              </w:rPr>
              <w:t>92%</w:t>
            </w:r>
          </w:p>
        </w:tc>
        <w:tc>
          <w:tcPr>
            <w:tcW w:w="2654" w:type="dxa"/>
          </w:tcPr>
          <w:p w14:paraId="6CFBB208" w14:textId="38DF77FF" w:rsidR="00B910AF" w:rsidRPr="0065187F" w:rsidRDefault="003670A1" w:rsidP="00B910AF">
            <w:pPr>
              <w:pStyle w:val="TableParagraph"/>
              <w:spacing w:before="114"/>
              <w:ind w:left="25" w:right="10"/>
              <w:rPr>
                <w:sz w:val="18"/>
              </w:rPr>
            </w:pPr>
            <w:r>
              <w:rPr>
                <w:sz w:val="18"/>
              </w:rPr>
              <w:t>80%</w:t>
            </w:r>
          </w:p>
        </w:tc>
        <w:tc>
          <w:tcPr>
            <w:tcW w:w="2360" w:type="dxa"/>
            <w:shd w:val="clear" w:color="auto" w:fill="FFFFFF" w:themeFill="background1"/>
          </w:tcPr>
          <w:p w14:paraId="0EE9BC4B" w14:textId="0E63A8FB" w:rsidR="00B910AF" w:rsidRPr="0065187F" w:rsidRDefault="007760D4" w:rsidP="00B910AF">
            <w:pPr>
              <w:pStyle w:val="TableParagraph"/>
              <w:spacing w:before="119"/>
              <w:ind w:left="25" w:right="20"/>
              <w:rPr>
                <w:sz w:val="18"/>
              </w:rPr>
            </w:pPr>
            <w:r>
              <w:rPr>
                <w:sz w:val="18"/>
              </w:rPr>
              <w:t>70%</w:t>
            </w:r>
          </w:p>
        </w:tc>
      </w:tr>
      <w:tr w:rsidR="00B910AF" w:rsidRPr="0065187F" w14:paraId="0E73DFF2" w14:textId="77777777" w:rsidTr="005A1F76">
        <w:trPr>
          <w:trHeight w:val="301"/>
        </w:trPr>
        <w:tc>
          <w:tcPr>
            <w:tcW w:w="2127" w:type="dxa"/>
          </w:tcPr>
          <w:p w14:paraId="569DD889" w14:textId="77777777" w:rsidR="00B910AF" w:rsidRPr="0065187F" w:rsidRDefault="00B910AF" w:rsidP="00B910AF">
            <w:pPr>
              <w:pStyle w:val="TableParagraph"/>
              <w:spacing w:before="114"/>
              <w:ind w:left="17" w:right="2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spacing w:val="-2"/>
                <w:w w:val="105"/>
                <w:sz w:val="18"/>
              </w:rPr>
              <w:t>Combined</w:t>
            </w:r>
          </w:p>
        </w:tc>
        <w:tc>
          <w:tcPr>
            <w:tcW w:w="2409" w:type="dxa"/>
            <w:shd w:val="clear" w:color="auto" w:fill="FFFFFF" w:themeFill="background1"/>
          </w:tcPr>
          <w:p w14:paraId="0088F483" w14:textId="5EB75914" w:rsidR="00B910AF" w:rsidRPr="0065187F" w:rsidRDefault="00C2329B" w:rsidP="00B910AF">
            <w:pPr>
              <w:pStyle w:val="TableParagraph"/>
              <w:spacing w:before="114"/>
              <w:ind w:left="25"/>
              <w:rPr>
                <w:sz w:val="18"/>
              </w:rPr>
            </w:pPr>
            <w:r w:rsidRPr="0065187F">
              <w:rPr>
                <w:sz w:val="18"/>
              </w:rPr>
              <w:t>78%</w:t>
            </w:r>
          </w:p>
        </w:tc>
        <w:tc>
          <w:tcPr>
            <w:tcW w:w="2654" w:type="dxa"/>
          </w:tcPr>
          <w:p w14:paraId="2118F8EB" w14:textId="4209A0AF" w:rsidR="00B910AF" w:rsidRPr="0065187F" w:rsidRDefault="003670A1" w:rsidP="00B910AF">
            <w:pPr>
              <w:pStyle w:val="TableParagraph"/>
              <w:spacing w:before="114"/>
              <w:ind w:left="25" w:right="10"/>
              <w:rPr>
                <w:sz w:val="18"/>
              </w:rPr>
            </w:pPr>
            <w:r>
              <w:rPr>
                <w:sz w:val="18"/>
              </w:rPr>
              <w:t>77%</w:t>
            </w:r>
          </w:p>
        </w:tc>
        <w:tc>
          <w:tcPr>
            <w:tcW w:w="2360" w:type="dxa"/>
            <w:shd w:val="clear" w:color="auto" w:fill="FFFFFF" w:themeFill="background1"/>
          </w:tcPr>
          <w:p w14:paraId="5612131B" w14:textId="38E6104D" w:rsidR="00B910AF" w:rsidRPr="0065187F" w:rsidRDefault="007760D4" w:rsidP="00B910AF">
            <w:pPr>
              <w:pStyle w:val="TableParagraph"/>
              <w:spacing w:before="119"/>
              <w:ind w:left="25" w:right="20"/>
              <w:rPr>
                <w:sz w:val="18"/>
              </w:rPr>
            </w:pPr>
            <w:r>
              <w:rPr>
                <w:sz w:val="18"/>
              </w:rPr>
              <w:t>57%</w:t>
            </w:r>
          </w:p>
        </w:tc>
      </w:tr>
    </w:tbl>
    <w:p w14:paraId="0685BBFF" w14:textId="77777777" w:rsidR="00575CBB" w:rsidRPr="0065187F" w:rsidRDefault="00575CBB">
      <w:pPr>
        <w:pStyle w:val="BodyText"/>
        <w:rPr>
          <w:sz w:val="11"/>
        </w:rPr>
      </w:pPr>
    </w:p>
    <w:p w14:paraId="308FE99C" w14:textId="77777777" w:rsidR="00EE3B74" w:rsidRPr="0065187F" w:rsidRDefault="00EE3B74">
      <w:pPr>
        <w:spacing w:before="1"/>
        <w:ind w:left="100"/>
        <w:rPr>
          <w:w w:val="90"/>
          <w:sz w:val="24"/>
        </w:rPr>
      </w:pPr>
    </w:p>
    <w:p w14:paraId="35F7D004" w14:textId="5B2DE5CE" w:rsidR="006968B7" w:rsidRPr="0065187F" w:rsidRDefault="00685CAC" w:rsidP="00645787">
      <w:pPr>
        <w:pStyle w:val="BodyText"/>
        <w:spacing w:before="15"/>
        <w:rPr>
          <w:spacing w:val="-2"/>
          <w:w w:val="85"/>
          <w:sz w:val="22"/>
          <w:szCs w:val="16"/>
        </w:rPr>
      </w:pPr>
      <w:r w:rsidRPr="0065187F">
        <w:rPr>
          <w:w w:val="85"/>
          <w:sz w:val="22"/>
          <w:szCs w:val="16"/>
        </w:rPr>
        <w:t xml:space="preserve">Multiplication Tables Check (Year </w:t>
      </w:r>
      <w:r w:rsidR="001D3044" w:rsidRPr="0065187F">
        <w:rPr>
          <w:w w:val="85"/>
          <w:sz w:val="22"/>
          <w:szCs w:val="16"/>
        </w:rPr>
        <w:t>4</w:t>
      </w:r>
      <w:r w:rsidR="00645787" w:rsidRPr="0065187F">
        <w:rPr>
          <w:w w:val="85"/>
          <w:sz w:val="22"/>
          <w:szCs w:val="16"/>
        </w:rPr>
        <w:t>)</w:t>
      </w:r>
    </w:p>
    <w:tbl>
      <w:tblPr>
        <w:tblpPr w:leftFromText="180" w:rightFromText="180" w:vertAnchor="text" w:horzAnchor="margin" w:tblpY="208"/>
        <w:tblW w:w="96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7"/>
        <w:gridCol w:w="2407"/>
        <w:gridCol w:w="2407"/>
        <w:gridCol w:w="2408"/>
      </w:tblGrid>
      <w:tr w:rsidR="00167AEF" w:rsidRPr="0065187F" w14:paraId="71E00932" w14:textId="47BE90E6" w:rsidTr="00696D5D">
        <w:trPr>
          <w:trHeight w:val="263"/>
        </w:trPr>
        <w:tc>
          <w:tcPr>
            <w:tcW w:w="2407" w:type="dxa"/>
            <w:shd w:val="clear" w:color="auto" w:fill="548DD4" w:themeFill="text2" w:themeFillTint="99"/>
          </w:tcPr>
          <w:p w14:paraId="4777E5A0" w14:textId="77777777" w:rsidR="00167AEF" w:rsidRPr="0065187F" w:rsidRDefault="00167AEF" w:rsidP="006968B7">
            <w:pPr>
              <w:pStyle w:val="TableParagraph"/>
              <w:spacing w:before="104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color w:val="FFFFFF"/>
                <w:spacing w:val="-2"/>
                <w:sz w:val="18"/>
              </w:rPr>
              <w:t>25/25</w:t>
            </w:r>
          </w:p>
        </w:tc>
        <w:tc>
          <w:tcPr>
            <w:tcW w:w="2407" w:type="dxa"/>
            <w:shd w:val="clear" w:color="auto" w:fill="548DD4" w:themeFill="text2" w:themeFillTint="99"/>
          </w:tcPr>
          <w:p w14:paraId="5DB109AF" w14:textId="52AE3AFD" w:rsidR="00167AEF" w:rsidRPr="0065187F" w:rsidRDefault="00167AEF" w:rsidP="006968B7">
            <w:pPr>
              <w:pStyle w:val="TableParagraph"/>
              <w:spacing w:before="104"/>
              <w:rPr>
                <w:b/>
                <w:bCs/>
                <w:sz w:val="18"/>
              </w:rPr>
            </w:pPr>
            <w:r>
              <w:rPr>
                <w:b/>
                <w:bCs/>
                <w:color w:val="FFFFFF"/>
                <w:spacing w:val="-2"/>
                <w:sz w:val="18"/>
              </w:rPr>
              <w:t>2026</w:t>
            </w:r>
          </w:p>
        </w:tc>
        <w:tc>
          <w:tcPr>
            <w:tcW w:w="2407" w:type="dxa"/>
            <w:shd w:val="clear" w:color="auto" w:fill="548DD4" w:themeFill="text2" w:themeFillTint="99"/>
          </w:tcPr>
          <w:p w14:paraId="0BD381EA" w14:textId="7C0235E6" w:rsidR="00167AEF" w:rsidRPr="0065187F" w:rsidRDefault="00167AEF" w:rsidP="006968B7">
            <w:pPr>
              <w:pStyle w:val="TableParagraph"/>
              <w:spacing w:before="104"/>
              <w:rPr>
                <w:b/>
                <w:bCs/>
                <w:color w:val="FFFFFF"/>
                <w:spacing w:val="-2"/>
                <w:sz w:val="18"/>
              </w:rPr>
            </w:pPr>
            <w:r>
              <w:rPr>
                <w:b/>
                <w:bCs/>
                <w:color w:val="FFFFFF"/>
                <w:spacing w:val="-2"/>
                <w:sz w:val="18"/>
              </w:rPr>
              <w:t>2025</w:t>
            </w:r>
          </w:p>
        </w:tc>
        <w:tc>
          <w:tcPr>
            <w:tcW w:w="2408" w:type="dxa"/>
            <w:shd w:val="clear" w:color="auto" w:fill="548DD4" w:themeFill="text2" w:themeFillTint="99"/>
          </w:tcPr>
          <w:p w14:paraId="6BCD6141" w14:textId="34875223" w:rsidR="00167AEF" w:rsidRPr="0065187F" w:rsidRDefault="00167AEF" w:rsidP="006968B7">
            <w:pPr>
              <w:pStyle w:val="TableParagraph"/>
              <w:spacing w:before="104"/>
              <w:rPr>
                <w:b/>
                <w:bCs/>
                <w:color w:val="FFFFFF"/>
                <w:spacing w:val="-2"/>
                <w:w w:val="105"/>
                <w:sz w:val="18"/>
              </w:rPr>
            </w:pPr>
            <w:r>
              <w:rPr>
                <w:b/>
                <w:bCs/>
                <w:color w:val="FFFFFF"/>
                <w:spacing w:val="-2"/>
                <w:sz w:val="18"/>
              </w:rPr>
              <w:t>2024</w:t>
            </w:r>
          </w:p>
        </w:tc>
      </w:tr>
      <w:tr w:rsidR="00167AEF" w:rsidRPr="0065187F" w14:paraId="5EE3906F" w14:textId="06A5DBFB" w:rsidTr="00696D5D">
        <w:trPr>
          <w:trHeight w:val="277"/>
        </w:trPr>
        <w:tc>
          <w:tcPr>
            <w:tcW w:w="2407" w:type="dxa"/>
          </w:tcPr>
          <w:p w14:paraId="3ACDBD99" w14:textId="2104618B" w:rsidR="00167AEF" w:rsidRPr="0065187F" w:rsidRDefault="00696D5D" w:rsidP="006968B7">
            <w:pPr>
              <w:pStyle w:val="TableParagraph"/>
              <w:spacing w:before="119"/>
              <w:rPr>
                <w:sz w:val="18"/>
              </w:rPr>
            </w:pPr>
            <w:r>
              <w:rPr>
                <w:sz w:val="18"/>
              </w:rPr>
              <w:t>25 / 25</w:t>
            </w:r>
          </w:p>
        </w:tc>
        <w:tc>
          <w:tcPr>
            <w:tcW w:w="2407" w:type="dxa"/>
          </w:tcPr>
          <w:p w14:paraId="01EF68EF" w14:textId="604B0C16" w:rsidR="00167AEF" w:rsidRPr="0065187F" w:rsidRDefault="00167AEF" w:rsidP="006968B7">
            <w:pPr>
              <w:pStyle w:val="TableParagraph"/>
              <w:spacing w:before="119"/>
              <w:rPr>
                <w:sz w:val="18"/>
              </w:rPr>
            </w:pPr>
            <w:r w:rsidRPr="0065187F">
              <w:rPr>
                <w:sz w:val="18"/>
              </w:rPr>
              <w:t>37%</w:t>
            </w:r>
          </w:p>
        </w:tc>
        <w:tc>
          <w:tcPr>
            <w:tcW w:w="2407" w:type="dxa"/>
            <w:shd w:val="clear" w:color="auto" w:fill="FFFFFF" w:themeFill="background1"/>
          </w:tcPr>
          <w:p w14:paraId="6D923537" w14:textId="1B8CA6AA" w:rsidR="00167AEF" w:rsidRPr="0065187F" w:rsidRDefault="00696D5D" w:rsidP="006968B7">
            <w:pPr>
              <w:pStyle w:val="TableParagraph"/>
              <w:spacing w:before="119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54%</w:t>
            </w:r>
          </w:p>
        </w:tc>
        <w:tc>
          <w:tcPr>
            <w:tcW w:w="2408" w:type="dxa"/>
          </w:tcPr>
          <w:p w14:paraId="58993DD6" w14:textId="7DE27CBB" w:rsidR="00167AEF" w:rsidRPr="0065187F" w:rsidRDefault="00696D5D" w:rsidP="006968B7">
            <w:pPr>
              <w:pStyle w:val="TableParagraph"/>
              <w:spacing w:before="119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39%</w:t>
            </w:r>
          </w:p>
        </w:tc>
      </w:tr>
      <w:tr w:rsidR="00167AEF" w:rsidRPr="0065187F" w14:paraId="5A01C46A" w14:textId="77777777" w:rsidTr="00696D5D">
        <w:trPr>
          <w:trHeight w:val="277"/>
        </w:trPr>
        <w:tc>
          <w:tcPr>
            <w:tcW w:w="2407" w:type="dxa"/>
          </w:tcPr>
          <w:p w14:paraId="717B4DCA" w14:textId="7A2D1F70" w:rsidR="00167AEF" w:rsidRPr="0065187F" w:rsidRDefault="00696D5D" w:rsidP="006968B7">
            <w:pPr>
              <w:pStyle w:val="TableParagraph"/>
              <w:spacing w:before="119"/>
              <w:rPr>
                <w:sz w:val="18"/>
              </w:rPr>
            </w:pPr>
            <w:r>
              <w:rPr>
                <w:sz w:val="18"/>
              </w:rPr>
              <w:t>Average Score</w:t>
            </w:r>
          </w:p>
        </w:tc>
        <w:tc>
          <w:tcPr>
            <w:tcW w:w="2407" w:type="dxa"/>
          </w:tcPr>
          <w:p w14:paraId="2264457B" w14:textId="3D9C8B9D" w:rsidR="00167AEF" w:rsidRPr="0065187F" w:rsidRDefault="00696D5D" w:rsidP="006968B7">
            <w:pPr>
              <w:pStyle w:val="TableParagraph"/>
              <w:spacing w:before="119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2407" w:type="dxa"/>
            <w:shd w:val="clear" w:color="auto" w:fill="FFFFFF" w:themeFill="background1"/>
          </w:tcPr>
          <w:p w14:paraId="7BCA4656" w14:textId="215BF5FE" w:rsidR="00167AEF" w:rsidRPr="00814585" w:rsidRDefault="00696D5D" w:rsidP="006968B7">
            <w:pPr>
              <w:pStyle w:val="TableParagraph"/>
              <w:spacing w:before="119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2408" w:type="dxa"/>
          </w:tcPr>
          <w:p w14:paraId="19F95C76" w14:textId="7DAAC676" w:rsidR="00167AEF" w:rsidRPr="0065187F" w:rsidRDefault="00696D5D" w:rsidP="006968B7">
            <w:pPr>
              <w:pStyle w:val="TableParagraph"/>
              <w:spacing w:before="119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</w:tr>
    </w:tbl>
    <w:p w14:paraId="3B7EAB4A" w14:textId="77777777" w:rsidR="00575CBB" w:rsidRPr="0065187F" w:rsidRDefault="00575CBB">
      <w:pPr>
        <w:pStyle w:val="BodyText"/>
        <w:spacing w:before="7" w:after="1"/>
        <w:rPr>
          <w:szCs w:val="22"/>
        </w:rPr>
      </w:pPr>
    </w:p>
    <w:p w14:paraId="02655F71" w14:textId="77777777" w:rsidR="005D0163" w:rsidRDefault="005D0163" w:rsidP="0085271E">
      <w:pPr>
        <w:pStyle w:val="BodyText"/>
        <w:spacing w:before="15"/>
        <w:rPr>
          <w:w w:val="85"/>
          <w:sz w:val="22"/>
          <w:szCs w:val="16"/>
        </w:rPr>
      </w:pPr>
    </w:p>
    <w:p w14:paraId="649344D0" w14:textId="722CC917" w:rsidR="0092124B" w:rsidRPr="00167AEF" w:rsidRDefault="0092124B" w:rsidP="00167AEF">
      <w:pPr>
        <w:pStyle w:val="BodyText"/>
        <w:spacing w:before="15"/>
        <w:rPr>
          <w:w w:val="85"/>
          <w:sz w:val="22"/>
          <w:szCs w:val="16"/>
        </w:rPr>
      </w:pPr>
      <w:r w:rsidRPr="0065187F">
        <w:rPr>
          <w:w w:val="85"/>
          <w:sz w:val="22"/>
          <w:szCs w:val="16"/>
        </w:rPr>
        <w:t>Phonics</w:t>
      </w:r>
      <w:r w:rsidR="001D3044" w:rsidRPr="0065187F">
        <w:rPr>
          <w:w w:val="85"/>
          <w:sz w:val="22"/>
          <w:szCs w:val="16"/>
        </w:rPr>
        <w:t xml:space="preserve"> </w:t>
      </w:r>
      <w:r w:rsidR="001D3044" w:rsidRPr="0065187F">
        <w:rPr>
          <w:w w:val="85"/>
          <w:sz w:val="22"/>
          <w:szCs w:val="16"/>
        </w:rPr>
        <w:t xml:space="preserve">(Year </w:t>
      </w:r>
      <w:r w:rsidR="001D3044" w:rsidRPr="0065187F">
        <w:rPr>
          <w:w w:val="85"/>
          <w:sz w:val="22"/>
          <w:szCs w:val="16"/>
        </w:rPr>
        <w:t>1</w:t>
      </w:r>
      <w:r w:rsidR="001D3044" w:rsidRPr="0065187F">
        <w:rPr>
          <w:w w:val="85"/>
          <w:sz w:val="22"/>
          <w:szCs w:val="16"/>
        </w:rPr>
        <w:t>)</w:t>
      </w:r>
    </w:p>
    <w:p w14:paraId="2B0795C0" w14:textId="77777777" w:rsidR="0092124B" w:rsidRPr="0065187F" w:rsidRDefault="0092124B">
      <w:pPr>
        <w:pStyle w:val="BodyText"/>
        <w:spacing w:before="7" w:after="1"/>
        <w:rPr>
          <w:szCs w:val="22"/>
        </w:rPr>
      </w:pPr>
    </w:p>
    <w:tbl>
      <w:tblPr>
        <w:tblW w:w="9639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3"/>
        <w:gridCol w:w="3213"/>
        <w:gridCol w:w="3213"/>
      </w:tblGrid>
      <w:tr w:rsidR="00E55AB0" w:rsidRPr="0065187F" w14:paraId="410AFDEB" w14:textId="38ECAA81" w:rsidTr="00E55AB0">
        <w:trPr>
          <w:trHeight w:val="282"/>
        </w:trPr>
        <w:tc>
          <w:tcPr>
            <w:tcW w:w="3213" w:type="dxa"/>
            <w:shd w:val="clear" w:color="auto" w:fill="548DD4" w:themeFill="text2" w:themeFillTint="99"/>
          </w:tcPr>
          <w:p w14:paraId="057E0250" w14:textId="0B31E713" w:rsidR="00E55AB0" w:rsidRPr="0065187F" w:rsidRDefault="00E55AB0">
            <w:pPr>
              <w:pStyle w:val="TableParagraph"/>
              <w:spacing w:before="114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pacing w:val="-2"/>
                <w:sz w:val="18"/>
                <w:szCs w:val="18"/>
              </w:rPr>
              <w:t>2026</w:t>
            </w:r>
          </w:p>
        </w:tc>
        <w:tc>
          <w:tcPr>
            <w:tcW w:w="3213" w:type="dxa"/>
            <w:shd w:val="clear" w:color="auto" w:fill="548DD4" w:themeFill="text2" w:themeFillTint="99"/>
          </w:tcPr>
          <w:p w14:paraId="4E2B7507" w14:textId="78C45815" w:rsidR="00E55AB0" w:rsidRPr="0065187F" w:rsidRDefault="00E55AB0">
            <w:pPr>
              <w:pStyle w:val="TableParagraph"/>
              <w:spacing w:before="114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FFFF"/>
                <w:spacing w:val="-2"/>
                <w:sz w:val="18"/>
                <w:szCs w:val="18"/>
              </w:rPr>
              <w:t>2025</w:t>
            </w:r>
          </w:p>
        </w:tc>
        <w:tc>
          <w:tcPr>
            <w:tcW w:w="3213" w:type="dxa"/>
            <w:shd w:val="clear" w:color="auto" w:fill="548DD4" w:themeFill="text2" w:themeFillTint="99"/>
          </w:tcPr>
          <w:p w14:paraId="74356FB2" w14:textId="28274D8F" w:rsidR="00E55AB0" w:rsidRPr="0065187F" w:rsidRDefault="00E55AB0">
            <w:pPr>
              <w:pStyle w:val="TableParagraph"/>
              <w:spacing w:before="114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FFFF"/>
                <w:spacing w:val="-2"/>
                <w:w w:val="105"/>
                <w:sz w:val="18"/>
                <w:szCs w:val="18"/>
              </w:rPr>
              <w:t>2024</w:t>
            </w:r>
          </w:p>
        </w:tc>
      </w:tr>
      <w:tr w:rsidR="00E55AB0" w:rsidRPr="0065187F" w14:paraId="38F7F58D" w14:textId="2B72ABA3" w:rsidTr="00E55AB0">
        <w:trPr>
          <w:trHeight w:val="282"/>
        </w:trPr>
        <w:tc>
          <w:tcPr>
            <w:tcW w:w="3213" w:type="dxa"/>
          </w:tcPr>
          <w:p w14:paraId="5DBBFCC2" w14:textId="3BAE9F91" w:rsidR="00E55AB0" w:rsidRPr="00E55AB0" w:rsidRDefault="00E55AB0">
            <w:pPr>
              <w:pStyle w:val="TableParagraph"/>
              <w:rPr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>93%</w:t>
            </w:r>
          </w:p>
        </w:tc>
        <w:tc>
          <w:tcPr>
            <w:tcW w:w="3213" w:type="dxa"/>
          </w:tcPr>
          <w:p w14:paraId="0FDC76E5" w14:textId="015FB20B" w:rsidR="00E55AB0" w:rsidRPr="0065187F" w:rsidRDefault="00E55AB0">
            <w:pPr>
              <w:pStyle w:val="TableParagraph"/>
              <w:rPr>
                <w:sz w:val="18"/>
                <w:szCs w:val="18"/>
              </w:rPr>
            </w:pPr>
            <w:r w:rsidRPr="0065187F"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0</w:t>
            </w:r>
            <w:r w:rsidRPr="0065187F">
              <w:rPr>
                <w:sz w:val="18"/>
                <w:szCs w:val="18"/>
              </w:rPr>
              <w:t>%</w:t>
            </w:r>
          </w:p>
        </w:tc>
        <w:tc>
          <w:tcPr>
            <w:tcW w:w="3213" w:type="dxa"/>
          </w:tcPr>
          <w:p w14:paraId="17C9EF8F" w14:textId="511AF08D" w:rsidR="00E55AB0" w:rsidRPr="0065187F" w:rsidRDefault="00E55AB0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  <w:r w:rsidRPr="0065187F">
              <w:rPr>
                <w:sz w:val="18"/>
                <w:szCs w:val="18"/>
              </w:rPr>
              <w:t>%</w:t>
            </w:r>
          </w:p>
        </w:tc>
      </w:tr>
    </w:tbl>
    <w:p w14:paraId="3F7D35A9" w14:textId="77777777" w:rsidR="00575CBB" w:rsidRPr="0065187F" w:rsidRDefault="00575CBB">
      <w:pPr>
        <w:pStyle w:val="BodyText"/>
        <w:spacing w:before="1"/>
        <w:rPr>
          <w:sz w:val="15"/>
        </w:rPr>
      </w:pPr>
    </w:p>
    <w:p w14:paraId="2474FF6B" w14:textId="77777777" w:rsidR="00575CBB" w:rsidRPr="0065187F" w:rsidRDefault="00575CBB">
      <w:pPr>
        <w:pStyle w:val="BodyText"/>
      </w:pPr>
    </w:p>
    <w:p w14:paraId="03285616" w14:textId="6C99CAF2" w:rsidR="00F431A8" w:rsidRPr="0065187F" w:rsidRDefault="004A7215" w:rsidP="00F431A8">
      <w:pPr>
        <w:pStyle w:val="BodyText"/>
        <w:spacing w:before="15"/>
        <w:rPr>
          <w:spacing w:val="-2"/>
          <w:w w:val="85"/>
          <w:sz w:val="22"/>
          <w:szCs w:val="16"/>
        </w:rPr>
      </w:pPr>
      <w:r w:rsidRPr="0065187F">
        <w:rPr>
          <w:w w:val="85"/>
          <w:sz w:val="22"/>
          <w:szCs w:val="16"/>
        </w:rPr>
        <w:t>EYFS GLD</w:t>
      </w:r>
      <w:r w:rsidR="001D3044" w:rsidRPr="0065187F">
        <w:rPr>
          <w:w w:val="85"/>
          <w:sz w:val="22"/>
          <w:szCs w:val="16"/>
        </w:rPr>
        <w:t xml:space="preserve"> (Reception)</w:t>
      </w:r>
    </w:p>
    <w:p w14:paraId="7D0781FA" w14:textId="77777777" w:rsidR="00F431A8" w:rsidRPr="0065187F" w:rsidRDefault="00F431A8" w:rsidP="00F431A8">
      <w:pPr>
        <w:pStyle w:val="BodyText"/>
        <w:spacing w:before="1" w:after="1"/>
        <w:rPr>
          <w:szCs w:val="22"/>
        </w:rPr>
      </w:pPr>
    </w:p>
    <w:tbl>
      <w:tblPr>
        <w:tblW w:w="9639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3"/>
        <w:gridCol w:w="3213"/>
        <w:gridCol w:w="3213"/>
      </w:tblGrid>
      <w:tr w:rsidR="009B5922" w:rsidRPr="0065187F" w14:paraId="22FF6A64" w14:textId="6C6B2026" w:rsidTr="009B5922">
        <w:trPr>
          <w:trHeight w:val="309"/>
        </w:trPr>
        <w:tc>
          <w:tcPr>
            <w:tcW w:w="3213" w:type="dxa"/>
            <w:shd w:val="clear" w:color="auto" w:fill="548DD4" w:themeFill="text2" w:themeFillTint="99"/>
          </w:tcPr>
          <w:p w14:paraId="22F2D5B9" w14:textId="38D2D5DD" w:rsidR="009B5922" w:rsidRPr="0065187F" w:rsidRDefault="009B5922">
            <w:pPr>
              <w:pStyle w:val="TableParagraph"/>
              <w:rPr>
                <w:sz w:val="18"/>
              </w:rPr>
            </w:pPr>
            <w:r>
              <w:rPr>
                <w:b/>
                <w:bCs/>
                <w:color w:val="FFFFFF"/>
                <w:spacing w:val="-2"/>
                <w:sz w:val="18"/>
                <w:szCs w:val="18"/>
              </w:rPr>
              <w:t>2026</w:t>
            </w:r>
          </w:p>
        </w:tc>
        <w:tc>
          <w:tcPr>
            <w:tcW w:w="3213" w:type="dxa"/>
            <w:shd w:val="clear" w:color="auto" w:fill="548DD4" w:themeFill="text2" w:themeFillTint="99"/>
          </w:tcPr>
          <w:p w14:paraId="58FDEE80" w14:textId="032A95BB" w:rsidR="009B5922" w:rsidRPr="0065187F" w:rsidRDefault="009B5922">
            <w:pPr>
              <w:pStyle w:val="TableParagraph"/>
              <w:rPr>
                <w:b/>
                <w:bCs/>
                <w:sz w:val="18"/>
              </w:rPr>
            </w:pPr>
            <w:r>
              <w:rPr>
                <w:b/>
                <w:bCs/>
                <w:color w:val="FFFFFF"/>
                <w:spacing w:val="-2"/>
                <w:sz w:val="18"/>
              </w:rPr>
              <w:t>2025</w:t>
            </w:r>
          </w:p>
        </w:tc>
        <w:tc>
          <w:tcPr>
            <w:tcW w:w="3213" w:type="dxa"/>
            <w:shd w:val="clear" w:color="auto" w:fill="548DD4" w:themeFill="text2" w:themeFillTint="99"/>
          </w:tcPr>
          <w:p w14:paraId="20B38B9B" w14:textId="6DAE577D" w:rsidR="009B5922" w:rsidRPr="0065187F" w:rsidRDefault="009B5922">
            <w:pPr>
              <w:pStyle w:val="TableParagraph"/>
              <w:rPr>
                <w:b/>
                <w:bCs/>
                <w:sz w:val="18"/>
              </w:rPr>
            </w:pPr>
            <w:r>
              <w:rPr>
                <w:b/>
                <w:bCs/>
                <w:color w:val="FFFFFF"/>
                <w:spacing w:val="-2"/>
                <w:w w:val="105"/>
                <w:sz w:val="18"/>
              </w:rPr>
              <w:t>2024</w:t>
            </w:r>
          </w:p>
        </w:tc>
      </w:tr>
      <w:tr w:rsidR="009B5922" w:rsidRPr="0065187F" w14:paraId="792611FC" w14:textId="4592ECD9" w:rsidTr="009B5922">
        <w:trPr>
          <w:trHeight w:val="294"/>
        </w:trPr>
        <w:tc>
          <w:tcPr>
            <w:tcW w:w="3213" w:type="dxa"/>
          </w:tcPr>
          <w:p w14:paraId="3BA130D5" w14:textId="25183A91" w:rsidR="009B5922" w:rsidRPr="009B5922" w:rsidRDefault="00CD537C">
            <w:pPr>
              <w:pStyle w:val="TableParagraph"/>
              <w:spacing w:before="104"/>
              <w:rPr>
                <w:sz w:val="18"/>
              </w:rPr>
            </w:pPr>
            <w:r>
              <w:rPr>
                <w:w w:val="105"/>
                <w:sz w:val="18"/>
              </w:rPr>
              <w:t>82%</w:t>
            </w:r>
          </w:p>
        </w:tc>
        <w:tc>
          <w:tcPr>
            <w:tcW w:w="3213" w:type="dxa"/>
          </w:tcPr>
          <w:p w14:paraId="31DB1F31" w14:textId="5E0D6F54" w:rsidR="009B5922" w:rsidRPr="0065187F" w:rsidRDefault="009B5922">
            <w:pPr>
              <w:pStyle w:val="TableParagraph"/>
              <w:spacing w:before="104"/>
              <w:rPr>
                <w:sz w:val="18"/>
              </w:rPr>
            </w:pPr>
            <w:r w:rsidRPr="0065187F">
              <w:rPr>
                <w:sz w:val="18"/>
              </w:rPr>
              <w:t>8</w:t>
            </w:r>
            <w:r w:rsidR="00CD537C">
              <w:rPr>
                <w:sz w:val="18"/>
              </w:rPr>
              <w:t>5</w:t>
            </w:r>
            <w:r w:rsidRPr="0065187F">
              <w:rPr>
                <w:sz w:val="18"/>
              </w:rPr>
              <w:t>%</w:t>
            </w:r>
          </w:p>
        </w:tc>
        <w:tc>
          <w:tcPr>
            <w:tcW w:w="3213" w:type="dxa"/>
          </w:tcPr>
          <w:p w14:paraId="3E485D0A" w14:textId="4E466DEE" w:rsidR="009B5922" w:rsidRPr="0065187F" w:rsidRDefault="009B5922">
            <w:pPr>
              <w:pStyle w:val="TableParagraph"/>
              <w:spacing w:before="104"/>
              <w:rPr>
                <w:sz w:val="18"/>
              </w:rPr>
            </w:pPr>
            <w:r w:rsidRPr="0065187F">
              <w:rPr>
                <w:sz w:val="18"/>
              </w:rPr>
              <w:t>7</w:t>
            </w:r>
            <w:r w:rsidR="00CD537C">
              <w:rPr>
                <w:sz w:val="18"/>
              </w:rPr>
              <w:t>7</w:t>
            </w:r>
            <w:r w:rsidRPr="0065187F">
              <w:rPr>
                <w:sz w:val="18"/>
              </w:rPr>
              <w:t>%</w:t>
            </w:r>
          </w:p>
        </w:tc>
      </w:tr>
    </w:tbl>
    <w:p w14:paraId="448CEA15" w14:textId="77777777" w:rsidR="00575CBB" w:rsidRPr="0065187F" w:rsidRDefault="00575CBB">
      <w:pPr>
        <w:pStyle w:val="BodyText"/>
      </w:pPr>
    </w:p>
    <w:p w14:paraId="6CFCF314" w14:textId="77777777" w:rsidR="00575CBB" w:rsidRPr="0065187F" w:rsidRDefault="00575CBB">
      <w:pPr>
        <w:pStyle w:val="BodyText"/>
        <w:spacing w:before="11"/>
      </w:pPr>
    </w:p>
    <w:p w14:paraId="38D9B234" w14:textId="77777777" w:rsidR="00413FC0" w:rsidRPr="0065187F" w:rsidRDefault="00413FC0"/>
    <w:sectPr w:rsidR="00413FC0" w:rsidRPr="0065187F" w:rsidSect="00220BDE">
      <w:headerReference w:type="even" r:id="rId10"/>
      <w:headerReference w:type="default" r:id="rId11"/>
      <w:headerReference w:type="first" r:id="rId12"/>
      <w:pgSz w:w="11920" w:h="16840"/>
      <w:pgMar w:top="142" w:right="1340" w:bottom="280" w:left="1340" w:header="147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24438" w14:textId="77777777" w:rsidR="00D501FC" w:rsidRDefault="00D501FC">
      <w:r>
        <w:separator/>
      </w:r>
    </w:p>
  </w:endnote>
  <w:endnote w:type="continuationSeparator" w:id="0">
    <w:p w14:paraId="4271A05A" w14:textId="77777777" w:rsidR="00D501FC" w:rsidRDefault="00D50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78F4E" w14:textId="77777777" w:rsidR="00D501FC" w:rsidRDefault="00D501FC">
      <w:r>
        <w:separator/>
      </w:r>
    </w:p>
  </w:footnote>
  <w:footnote w:type="continuationSeparator" w:id="0">
    <w:p w14:paraId="458805BC" w14:textId="77777777" w:rsidR="00D501FC" w:rsidRDefault="00D50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FA123" w14:textId="028661CC" w:rsidR="003F31E0" w:rsidRDefault="00000000">
    <w:pPr>
      <w:pStyle w:val="Header"/>
    </w:pPr>
    <w:r>
      <w:rPr>
        <w:noProof/>
      </w:rPr>
      <w:pict w14:anchorId="786287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421813" o:spid="_x0000_s1029" type="#_x0000_t75" style="position:absolute;margin-left:0;margin-top:0;width:461.6pt;height:411.2pt;z-index:-251658239;mso-position-horizontal:center;mso-position-horizontal-relative:margin;mso-position-vertical:center;mso-position-vertical-relative:margin" o:allowincell="f">
          <v:imagedata r:id="rId1" o:title="Compass blu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FC955" w14:textId="76ED9E04" w:rsidR="00575CBB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pict w14:anchorId="14D3F8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421814" o:spid="_x0000_s1030" type="#_x0000_t75" style="position:absolute;margin-left:67.45pt;margin-top:-77.95pt;width:461.6pt;height:411.2pt;z-index:-251658238;mso-position-horizontal-relative:margin;mso-position-vertical-relative:margin" o:allowincell="f">
          <v:imagedata r:id="rId1" o:title="Compass blu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04EFF" w14:textId="21FABDC3" w:rsidR="003F31E0" w:rsidRDefault="00000000">
    <w:pPr>
      <w:pStyle w:val="Header"/>
    </w:pPr>
    <w:r>
      <w:rPr>
        <w:noProof/>
      </w:rPr>
      <w:pict w14:anchorId="2B4EA1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421812" o:spid="_x0000_s1028" type="#_x0000_t75" style="position:absolute;margin-left:0;margin-top:0;width:461.6pt;height:411.2pt;z-index:-251658240;mso-position-horizontal:center;mso-position-horizontal-relative:margin;mso-position-vertical:center;mso-position-vertical-relative:margin" o:allowincell="f">
          <v:imagedata r:id="rId1" o:title="Compass blu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90A99"/>
    <w:multiLevelType w:val="hybridMultilevel"/>
    <w:tmpl w:val="30045DDC"/>
    <w:lvl w:ilvl="0" w:tplc="F3C80640">
      <w:start w:val="12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A96F05"/>
    <w:multiLevelType w:val="hybridMultilevel"/>
    <w:tmpl w:val="AD5E8C4C"/>
    <w:lvl w:ilvl="0" w:tplc="2CD08CD0">
      <w:start w:val="2023"/>
      <w:numFmt w:val="bullet"/>
      <w:lvlText w:val=""/>
      <w:lvlJc w:val="left"/>
      <w:pPr>
        <w:ind w:left="720" w:hanging="360"/>
      </w:pPr>
      <w:rPr>
        <w:rFonts w:ascii="Symbol" w:eastAsia="Arial Black" w:hAnsi="Symbol" w:cs="Arial Blac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7039480">
    <w:abstractNumId w:val="0"/>
  </w:num>
  <w:num w:numId="2" w16cid:durableId="42025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CBB"/>
    <w:rsid w:val="00007740"/>
    <w:rsid w:val="00025B0B"/>
    <w:rsid w:val="0004598E"/>
    <w:rsid w:val="00066C36"/>
    <w:rsid w:val="000A42B8"/>
    <w:rsid w:val="000D1190"/>
    <w:rsid w:val="000D6AF0"/>
    <w:rsid w:val="000D75F7"/>
    <w:rsid w:val="000F1FF2"/>
    <w:rsid w:val="00104A05"/>
    <w:rsid w:val="001241E2"/>
    <w:rsid w:val="00134897"/>
    <w:rsid w:val="0013547D"/>
    <w:rsid w:val="00145C16"/>
    <w:rsid w:val="00147934"/>
    <w:rsid w:val="00167AEF"/>
    <w:rsid w:val="00171C03"/>
    <w:rsid w:val="0017550F"/>
    <w:rsid w:val="00183262"/>
    <w:rsid w:val="00185538"/>
    <w:rsid w:val="00193B70"/>
    <w:rsid w:val="001D1B57"/>
    <w:rsid w:val="001D3044"/>
    <w:rsid w:val="001E49D8"/>
    <w:rsid w:val="001F66E8"/>
    <w:rsid w:val="00210F2B"/>
    <w:rsid w:val="00220BDE"/>
    <w:rsid w:val="00223645"/>
    <w:rsid w:val="002655AC"/>
    <w:rsid w:val="0027638C"/>
    <w:rsid w:val="002832A8"/>
    <w:rsid w:val="002B6DA3"/>
    <w:rsid w:val="002D309C"/>
    <w:rsid w:val="002E4862"/>
    <w:rsid w:val="00322507"/>
    <w:rsid w:val="00325881"/>
    <w:rsid w:val="003262AE"/>
    <w:rsid w:val="003520C6"/>
    <w:rsid w:val="00362529"/>
    <w:rsid w:val="003670A1"/>
    <w:rsid w:val="003F2BED"/>
    <w:rsid w:val="003F2EF8"/>
    <w:rsid w:val="003F31E0"/>
    <w:rsid w:val="00410B5A"/>
    <w:rsid w:val="00413FC0"/>
    <w:rsid w:val="00425A2D"/>
    <w:rsid w:val="004A7215"/>
    <w:rsid w:val="004C184C"/>
    <w:rsid w:val="004E0AE8"/>
    <w:rsid w:val="004E0F1B"/>
    <w:rsid w:val="004E4848"/>
    <w:rsid w:val="004F1F61"/>
    <w:rsid w:val="004F7BE9"/>
    <w:rsid w:val="00502476"/>
    <w:rsid w:val="005034FD"/>
    <w:rsid w:val="005049CC"/>
    <w:rsid w:val="005151A4"/>
    <w:rsid w:val="005348B9"/>
    <w:rsid w:val="0054405C"/>
    <w:rsid w:val="0055274B"/>
    <w:rsid w:val="005573BA"/>
    <w:rsid w:val="00562BC4"/>
    <w:rsid w:val="00575CBB"/>
    <w:rsid w:val="005A1F76"/>
    <w:rsid w:val="005B60B4"/>
    <w:rsid w:val="005B787F"/>
    <w:rsid w:val="005D0163"/>
    <w:rsid w:val="005F0D64"/>
    <w:rsid w:val="005F7955"/>
    <w:rsid w:val="00606D72"/>
    <w:rsid w:val="00627495"/>
    <w:rsid w:val="00637836"/>
    <w:rsid w:val="0064043F"/>
    <w:rsid w:val="00645787"/>
    <w:rsid w:val="0065187F"/>
    <w:rsid w:val="006630A5"/>
    <w:rsid w:val="00663218"/>
    <w:rsid w:val="00672871"/>
    <w:rsid w:val="00681A6D"/>
    <w:rsid w:val="00685CAC"/>
    <w:rsid w:val="006968B7"/>
    <w:rsid w:val="00696D5D"/>
    <w:rsid w:val="006A2A1D"/>
    <w:rsid w:val="006E3AA2"/>
    <w:rsid w:val="007424B8"/>
    <w:rsid w:val="007437F1"/>
    <w:rsid w:val="007476BF"/>
    <w:rsid w:val="007760D4"/>
    <w:rsid w:val="007770D4"/>
    <w:rsid w:val="007816FD"/>
    <w:rsid w:val="00787B41"/>
    <w:rsid w:val="007A09AC"/>
    <w:rsid w:val="007A47E4"/>
    <w:rsid w:val="007B3FAE"/>
    <w:rsid w:val="007B4849"/>
    <w:rsid w:val="007B50B1"/>
    <w:rsid w:val="007B579A"/>
    <w:rsid w:val="007C533C"/>
    <w:rsid w:val="007D25A9"/>
    <w:rsid w:val="007E010A"/>
    <w:rsid w:val="007E6A79"/>
    <w:rsid w:val="0081262E"/>
    <w:rsid w:val="008369E2"/>
    <w:rsid w:val="008459AD"/>
    <w:rsid w:val="0085271E"/>
    <w:rsid w:val="008610C7"/>
    <w:rsid w:val="00866ED6"/>
    <w:rsid w:val="0088080C"/>
    <w:rsid w:val="008812E8"/>
    <w:rsid w:val="008849C8"/>
    <w:rsid w:val="008905DF"/>
    <w:rsid w:val="008A08A3"/>
    <w:rsid w:val="008B2CD0"/>
    <w:rsid w:val="008B5FC5"/>
    <w:rsid w:val="008C1EF9"/>
    <w:rsid w:val="008C2146"/>
    <w:rsid w:val="008C7C19"/>
    <w:rsid w:val="008E0349"/>
    <w:rsid w:val="008E40DA"/>
    <w:rsid w:val="008F3017"/>
    <w:rsid w:val="008F3C82"/>
    <w:rsid w:val="00916055"/>
    <w:rsid w:val="0092124B"/>
    <w:rsid w:val="00926D9C"/>
    <w:rsid w:val="00957F2A"/>
    <w:rsid w:val="00964403"/>
    <w:rsid w:val="00973977"/>
    <w:rsid w:val="00980EA3"/>
    <w:rsid w:val="00990741"/>
    <w:rsid w:val="009A1F14"/>
    <w:rsid w:val="009B0B28"/>
    <w:rsid w:val="009B5922"/>
    <w:rsid w:val="009E43AC"/>
    <w:rsid w:val="00A00BBE"/>
    <w:rsid w:val="00AA1801"/>
    <w:rsid w:val="00AB345D"/>
    <w:rsid w:val="00AC43DE"/>
    <w:rsid w:val="00AC5633"/>
    <w:rsid w:val="00AD407A"/>
    <w:rsid w:val="00AE60E7"/>
    <w:rsid w:val="00B066B1"/>
    <w:rsid w:val="00B13290"/>
    <w:rsid w:val="00B17D02"/>
    <w:rsid w:val="00B3434A"/>
    <w:rsid w:val="00B35ECA"/>
    <w:rsid w:val="00B41186"/>
    <w:rsid w:val="00B5469A"/>
    <w:rsid w:val="00B56C20"/>
    <w:rsid w:val="00B80A80"/>
    <w:rsid w:val="00B910AF"/>
    <w:rsid w:val="00B95556"/>
    <w:rsid w:val="00B97386"/>
    <w:rsid w:val="00C0273E"/>
    <w:rsid w:val="00C04198"/>
    <w:rsid w:val="00C2329B"/>
    <w:rsid w:val="00C450B8"/>
    <w:rsid w:val="00C715E2"/>
    <w:rsid w:val="00CB1936"/>
    <w:rsid w:val="00CC60D1"/>
    <w:rsid w:val="00CD537C"/>
    <w:rsid w:val="00CF0653"/>
    <w:rsid w:val="00CF0B7F"/>
    <w:rsid w:val="00D00617"/>
    <w:rsid w:val="00D06130"/>
    <w:rsid w:val="00D10A1F"/>
    <w:rsid w:val="00D306BA"/>
    <w:rsid w:val="00D4551C"/>
    <w:rsid w:val="00D501FC"/>
    <w:rsid w:val="00D638D8"/>
    <w:rsid w:val="00D647B7"/>
    <w:rsid w:val="00D66E34"/>
    <w:rsid w:val="00D8464F"/>
    <w:rsid w:val="00D91740"/>
    <w:rsid w:val="00DC4AA2"/>
    <w:rsid w:val="00DC4ACB"/>
    <w:rsid w:val="00DE755C"/>
    <w:rsid w:val="00DF14B8"/>
    <w:rsid w:val="00E01E36"/>
    <w:rsid w:val="00E05FFE"/>
    <w:rsid w:val="00E258F6"/>
    <w:rsid w:val="00E55AB0"/>
    <w:rsid w:val="00E64AEC"/>
    <w:rsid w:val="00E66AB1"/>
    <w:rsid w:val="00E902FE"/>
    <w:rsid w:val="00E92752"/>
    <w:rsid w:val="00E958F4"/>
    <w:rsid w:val="00EB62F0"/>
    <w:rsid w:val="00ED13A2"/>
    <w:rsid w:val="00ED4B2F"/>
    <w:rsid w:val="00EE3B74"/>
    <w:rsid w:val="00EF3861"/>
    <w:rsid w:val="00F05C8E"/>
    <w:rsid w:val="00F431A8"/>
    <w:rsid w:val="00F532A7"/>
    <w:rsid w:val="00F825E8"/>
    <w:rsid w:val="00F95777"/>
    <w:rsid w:val="00FB73A0"/>
    <w:rsid w:val="00FC2765"/>
    <w:rsid w:val="00FD756B"/>
    <w:rsid w:val="00FE3B12"/>
    <w:rsid w:val="00FE550C"/>
    <w:rsid w:val="00FF0C49"/>
    <w:rsid w:val="00FF4DD6"/>
    <w:rsid w:val="06789375"/>
    <w:rsid w:val="0B3F8C88"/>
    <w:rsid w:val="0BBD98F5"/>
    <w:rsid w:val="0F34D6FE"/>
    <w:rsid w:val="128F477F"/>
    <w:rsid w:val="13DDEE56"/>
    <w:rsid w:val="16EA1191"/>
    <w:rsid w:val="20CBCE2E"/>
    <w:rsid w:val="253BF7D7"/>
    <w:rsid w:val="25A5524A"/>
    <w:rsid w:val="26882FAF"/>
    <w:rsid w:val="2A2C1702"/>
    <w:rsid w:val="3188037D"/>
    <w:rsid w:val="38B574A3"/>
    <w:rsid w:val="39E35DED"/>
    <w:rsid w:val="40E2C981"/>
    <w:rsid w:val="4834E0ED"/>
    <w:rsid w:val="49373CF9"/>
    <w:rsid w:val="4DFE32AC"/>
    <w:rsid w:val="5C44D09C"/>
    <w:rsid w:val="5C562916"/>
    <w:rsid w:val="5FDDF8FF"/>
    <w:rsid w:val="6D3CE0B4"/>
    <w:rsid w:val="79B3E821"/>
    <w:rsid w:val="7A8608DE"/>
    <w:rsid w:val="7A96E05F"/>
    <w:rsid w:val="7BFF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3EAF4C"/>
  <w15:docId w15:val="{9E695930-9A97-424D-A330-41AA5E1B0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AA2"/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9"/>
    <w:qFormat/>
    <w:pPr>
      <w:ind w:right="297"/>
      <w:jc w:val="center"/>
      <w:outlineLvl w:val="0"/>
    </w:pPr>
    <w:rPr>
      <w:rFonts w:ascii="Arial Black" w:eastAsia="Arial Black" w:hAnsi="Arial Black" w:cs="Arial Black"/>
      <w:sz w:val="36"/>
      <w:szCs w:val="3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9"/>
      <w:jc w:val="center"/>
    </w:pPr>
  </w:style>
  <w:style w:type="paragraph" w:styleId="Header">
    <w:name w:val="header"/>
    <w:basedOn w:val="Normal"/>
    <w:link w:val="HeaderChar"/>
    <w:uiPriority w:val="99"/>
    <w:unhideWhenUsed/>
    <w:rsid w:val="00193B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3B70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193B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3B70"/>
    <w:rPr>
      <w:rFonts w:ascii="Arial" w:eastAsia="Arial" w:hAnsi="Arial" w:cs="Arial"/>
    </w:rPr>
  </w:style>
  <w:style w:type="table" w:styleId="ListTable6ColourfulAccent1">
    <w:name w:val="List Table 6 Colorful Accent 1"/>
    <w:basedOn w:val="TableNormal"/>
    <w:uiPriority w:val="51"/>
    <w:rsid w:val="0027638C"/>
    <w:pPr>
      <w:widowControl/>
      <w:autoSpaceDE/>
      <w:autoSpaceDN/>
      <w:spacing w:before="40" w:after="40"/>
    </w:pPr>
    <w:rPr>
      <w:rFonts w:eastAsiaTheme="minorEastAsia"/>
      <w:color w:val="244061" w:themeColor="accent1" w:themeShade="80"/>
      <w:lang w:eastAsia="ja-JP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  <w:tblCellMar>
        <w:left w:w="72" w:type="dxa"/>
        <w:right w:w="72" w:type="dxa"/>
      </w:tblCellMar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BodyTextChar">
    <w:name w:val="Body Text Char"/>
    <w:basedOn w:val="DefaultParagraphFont"/>
    <w:link w:val="BodyText"/>
    <w:uiPriority w:val="1"/>
    <w:rsid w:val="00F431A8"/>
    <w:rPr>
      <w:rFonts w:ascii="Arial" w:eastAsia="Arial" w:hAnsi="Arial" w:cs="Arial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413FC0"/>
    <w:rPr>
      <w:rFonts w:ascii="Arial Black" w:eastAsia="Arial Black" w:hAnsi="Arial Black" w:cs="Arial Black"/>
      <w:sz w:val="36"/>
      <w:szCs w:val="36"/>
      <w:u w:val="single" w:color="000000"/>
    </w:rPr>
  </w:style>
  <w:style w:type="character" w:customStyle="1" w:styleId="normaltextrun">
    <w:name w:val="normaltextrun"/>
    <w:basedOn w:val="DefaultParagraphFont"/>
    <w:rsid w:val="003670A1"/>
  </w:style>
  <w:style w:type="character" w:customStyle="1" w:styleId="eop">
    <w:name w:val="eop"/>
    <w:basedOn w:val="DefaultParagraphFont"/>
    <w:rsid w:val="00367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DAF796574764A9A9ADC0A459434E6" ma:contentTypeVersion="19" ma:contentTypeDescription="Create a new document." ma:contentTypeScope="" ma:versionID="249a317b0b560d16217cc058ab1c5711">
  <xsd:schema xmlns:xsd="http://www.w3.org/2001/XMLSchema" xmlns:xs="http://www.w3.org/2001/XMLSchema" xmlns:p="http://schemas.microsoft.com/office/2006/metadata/properties" xmlns:ns2="6aba6aec-4508-4a01-aff5-8d48d670cc74" xmlns:ns3="189762f1-1c31-49ce-b902-d9504f6e400b" targetNamespace="http://schemas.microsoft.com/office/2006/metadata/properties" ma:root="true" ma:fieldsID="9150e72aec5ed1d9607108e278c7d2b4" ns2:_="" ns3:_="">
    <xsd:import namespace="6aba6aec-4508-4a01-aff5-8d48d670cc74"/>
    <xsd:import namespace="189762f1-1c31-49ce-b902-d9504f6e40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ba6aec-4508-4a01-aff5-8d48d670cc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2588dba-dfd5-4a67-83f8-dc2bcb1075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762f1-1c31-49ce-b902-d9504f6e400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044c98e-d0dc-4e2b-a09b-0574ac4620f8}" ma:internalName="TaxCatchAll" ma:showField="CatchAllData" ma:web="189762f1-1c31-49ce-b902-d9504f6e40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89762f1-1c31-49ce-b902-d9504f6e400b" xsi:nil="true"/>
    <lcf76f155ced4ddcb4097134ff3c332f xmlns="6aba6aec-4508-4a01-aff5-8d48d670cc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394DB5-3694-4875-8B50-49D042A1C3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C8AB54-E9CA-4EC5-9101-C4690B41C0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ba6aec-4508-4a01-aff5-8d48d670cc74"/>
    <ds:schemaRef ds:uri="189762f1-1c31-49ce-b902-d9504f6e40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C40D00-B821-47DB-9BE4-DB47FB106DE2}">
  <ds:schemaRefs>
    <ds:schemaRef ds:uri="http://schemas.microsoft.com/office/2006/metadata/properties"/>
    <ds:schemaRef ds:uri="http://schemas.microsoft.com/office/infopath/2007/PartnerControls"/>
    <ds:schemaRef ds:uri="189762f1-1c31-49ce-b902-d9504f6e400b"/>
    <ds:schemaRef ds:uri="6aba6aec-4508-4a01-aff5-8d48d670cc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Data 2022</dc:title>
  <dc:subject/>
  <dc:creator>S Shrimpton</dc:creator>
  <cp:keywords/>
  <cp:lastModifiedBy>S Shrimpton</cp:lastModifiedBy>
  <cp:revision>81</cp:revision>
  <cp:lastPrinted>2024-07-15T22:23:00Z</cp:lastPrinted>
  <dcterms:created xsi:type="dcterms:W3CDTF">2026-07-16T19:20:00Z</dcterms:created>
  <dcterms:modified xsi:type="dcterms:W3CDTF">2026-07-16T14:02:00Z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Skia/PDF m110 Google Docs Renderer</vt:lpwstr>
  </property>
  <property fmtid="{D5CDD505-2E9C-101B-9397-08002B2CF9AE}" pid="3" name="ContentTypeId">
    <vt:lpwstr>0x01010027ADAF796574764A9A9ADC0A459434E6</vt:lpwstr>
  </property>
  <property fmtid="{D5CDD505-2E9C-101B-9397-08002B2CF9AE}" pid="4" name="MediaServiceImageTags">
    <vt:lpwstr/>
  </property>
</Properties>
</file>